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83C" w:rsidRDefault="00B7183C" w:rsidP="00B7183C">
      <w:proofErr w:type="spellStart"/>
      <w:r>
        <w:t>Text</w:t>
      </w:r>
      <w:proofErr w:type="spellEnd"/>
      <w:r>
        <w:t xml:space="preserve"> must have: </w:t>
      </w:r>
    </w:p>
    <w:p w:rsidR="00B7183C" w:rsidRDefault="00B7183C" w:rsidP="00B7183C"/>
    <w:p w:rsidR="00B7183C" w:rsidRDefault="00B7183C" w:rsidP="00B7183C">
      <w:proofErr w:type="spellStart"/>
      <w:r>
        <w:t>GreenPePR</w:t>
      </w:r>
      <w:proofErr w:type="spellEnd"/>
    </w:p>
    <w:p w:rsidR="00B7183C" w:rsidRDefault="00B7183C" w:rsidP="00B7183C">
      <w:r>
        <w:t>Systemisch en strategisch PR-, marketing- en communicatieadvies</w:t>
      </w:r>
    </w:p>
    <w:p w:rsidR="00B7183C" w:rsidRDefault="00B7183C" w:rsidP="00B7183C"/>
    <w:p w:rsidR="00B7183C" w:rsidRDefault="00B7183C" w:rsidP="00B7183C">
      <w:r>
        <w:t>Tessa Weber</w:t>
      </w:r>
    </w:p>
    <w:p w:rsidR="00B7183C" w:rsidRDefault="00B7183C" w:rsidP="00B7183C">
      <w:proofErr w:type="spellStart"/>
      <w:r>
        <w:t>tessa.weber</w:t>
      </w:r>
      <w:proofErr w:type="spellEnd"/>
      <w:r>
        <w:t>@greenpepr.nl</w:t>
      </w:r>
    </w:p>
    <w:p w:rsidR="00B7183C" w:rsidRDefault="00B7183C" w:rsidP="00B7183C">
      <w:r>
        <w:t>+31(0)6 14727671</w:t>
      </w:r>
    </w:p>
    <w:p w:rsidR="00B7183C" w:rsidRDefault="00B7183C" w:rsidP="00B7183C"/>
    <w:p w:rsidR="00B7183C" w:rsidRDefault="00B7183C" w:rsidP="00B7183C">
      <w:proofErr w:type="spellStart"/>
      <w:r>
        <w:t>Diedenweg</w:t>
      </w:r>
      <w:proofErr w:type="spellEnd"/>
      <w:r>
        <w:t xml:space="preserve"> 95</w:t>
      </w:r>
    </w:p>
    <w:p w:rsidR="00B7183C" w:rsidRDefault="00B7183C" w:rsidP="00B7183C">
      <w:r>
        <w:t>6706 CK Wageningen</w:t>
      </w:r>
    </w:p>
    <w:p w:rsidR="00B7183C" w:rsidRDefault="00B7183C" w:rsidP="00B7183C"/>
    <w:p w:rsidR="00B7183C" w:rsidRDefault="00B7183C" w:rsidP="00B7183C">
      <w:r>
        <w:t>greenpepr.nl</w:t>
      </w:r>
    </w:p>
    <w:p w:rsidR="00B7183C" w:rsidRDefault="00B7183C" w:rsidP="00B7183C">
      <w:r>
        <w:t>twitter.com/_greenpepr</w:t>
      </w:r>
    </w:p>
    <w:p w:rsidR="00406C59" w:rsidRDefault="00B7183C" w:rsidP="00B7183C">
      <w:r>
        <w:t>facebook.com/greenpepr</w:t>
      </w:r>
    </w:p>
    <w:sectPr w:rsidR="00406C59" w:rsidSect="00406C59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7183C"/>
    <w:rsid w:val="00B7183C"/>
  </w:rsids>
  <m:mathPr>
    <m:mathFont m:val="Mang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D0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Whizpr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Weber</dc:creator>
  <cp:keywords/>
  <cp:lastModifiedBy>Tessa Weber</cp:lastModifiedBy>
  <cp:revision>1</cp:revision>
  <dcterms:created xsi:type="dcterms:W3CDTF">2012-11-01T22:17:00Z</dcterms:created>
  <dcterms:modified xsi:type="dcterms:W3CDTF">2012-11-01T22:19:00Z</dcterms:modified>
</cp:coreProperties>
</file>